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D19C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20E93CF" wp14:editId="14496057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BD19C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BD19C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BD19C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BD19C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BD19C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BD19C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BD19CA" w:rsidRPr="00BD19CA" w:rsidRDefault="00BD19CA" w:rsidP="00BD19CA">
      <w:pPr>
        <w:pBdr>
          <w:bottom w:val="single" w:sz="12" w:space="1" w:color="auto"/>
        </w:pBdr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1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361700, г.п.Залукокоаже, ул. Комсомольская, 89                  телефон: (886637) 41-3-30; </w:t>
      </w:r>
      <w:r w:rsidRPr="00BD19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D19C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BD19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D1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BD19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zol</w:t>
      </w:r>
      <w:proofErr w:type="spellEnd"/>
      <w:r w:rsidRPr="00BD19C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BD19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sovet</w:t>
      </w:r>
      <w:proofErr w:type="spellEnd"/>
      <w:r w:rsidRPr="00BD19CA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BD19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kbr</w:t>
      </w:r>
      <w:proofErr w:type="spellEnd"/>
      <w:r w:rsidRPr="00BD19C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BD19C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 № 3/28-7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BD19CA" w:rsidRPr="00BD19CA" w:rsidTr="00290539">
        <w:tc>
          <w:tcPr>
            <w:tcW w:w="5279" w:type="dxa"/>
            <w:shd w:val="clear" w:color="auto" w:fill="auto"/>
            <w:hideMark/>
          </w:tcPr>
          <w:p w:rsidR="00BD19CA" w:rsidRPr="00BD19CA" w:rsidRDefault="00BD19CA" w:rsidP="00BD19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Calibri" w:hAnsi="Times New Roman" w:cs="Times New Roman"/>
                <w:sz w:val="28"/>
                <w:szCs w:val="28"/>
              </w:rPr>
              <w:t>26 декабря 2025 года</w:t>
            </w:r>
          </w:p>
        </w:tc>
        <w:tc>
          <w:tcPr>
            <w:tcW w:w="3967" w:type="dxa"/>
            <w:shd w:val="clear" w:color="auto" w:fill="auto"/>
            <w:hideMark/>
          </w:tcPr>
          <w:p w:rsidR="00BD19CA" w:rsidRPr="00BD19CA" w:rsidRDefault="00BD19CA" w:rsidP="00BD19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г.п.Залукокоаже</w:t>
            </w:r>
          </w:p>
        </w:tc>
      </w:tr>
    </w:tbl>
    <w:p w:rsidR="00BD19CA" w:rsidRPr="00BD19CA" w:rsidRDefault="00BD19CA" w:rsidP="00BD19C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19CA" w:rsidRDefault="00BD19CA" w:rsidP="00BD1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BD19CA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О проекте решения Совета местного самоуправления Зольского муниципального района «О внесении изменений и дополнений в Устав Зольского муниципального района Кабардино-Балкарской Республики, </w:t>
      </w:r>
      <w:r w:rsidRPr="00BD19CA">
        <w:rPr>
          <w:rFonts w:ascii="Times New Roman" w:eastAsia="Times New Roman" w:hAnsi="Times New Roman" w:cs="Times New Roman"/>
          <w:bCs/>
          <w:i/>
          <w:sz w:val="27"/>
          <w:szCs w:val="27"/>
          <w:lang w:eastAsia="ru-RU"/>
        </w:rPr>
        <w:t xml:space="preserve">принятый решением Совета местного самоуправления от </w:t>
      </w:r>
      <w:r w:rsidRPr="00BD19CA">
        <w:rPr>
          <w:rFonts w:ascii="Times New Roman" w:eastAsia="Calibri" w:hAnsi="Times New Roman" w:cs="Times New Roman"/>
          <w:i/>
          <w:sz w:val="27"/>
          <w:szCs w:val="27"/>
        </w:rPr>
        <w:t>28 июля 2017 года №1/10-6</w:t>
      </w:r>
      <w:r w:rsidRPr="00BD19CA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       </w:t>
      </w: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«О принятии Устава Зольского муниципального района </w:t>
      </w:r>
      <w:r w:rsidRPr="00BD19CA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Кабардино-Балкарской Республики</w:t>
      </w: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»</w:t>
      </w:r>
      <w:r w:rsidRPr="00BD19CA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(с изменениями, внесенными решениями Совета местного самоуправления Зольского муниципального района от 06.06.2018 №1/15-6;</w:t>
      </w: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             </w:t>
      </w: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от 13.02.2019 №1/20-6; от 24.07.2019 №1/23-6; от 19.02.2020 №1/27-6; </w:t>
      </w:r>
    </w:p>
    <w:p w:rsidR="00BD19CA" w:rsidRDefault="00BD19CA" w:rsidP="00BD1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от 30.07.2020 №1/29-6; от 25.12.2020 №1/31-6; от 11.06.2021 №3/35-6; </w:t>
      </w:r>
    </w:p>
    <w:p w:rsidR="00BD19CA" w:rsidRDefault="00BD19CA" w:rsidP="00BD1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от 16.02.2022 №1/4-7; от 28.12.2022 №1/10-7; </w:t>
      </w:r>
      <w:r w:rsidRPr="00BD19CA">
        <w:rPr>
          <w:rFonts w:ascii="Times New Roman" w:eastAsia="Calibri" w:hAnsi="Times New Roman" w:cs="Times New Roman"/>
          <w:i/>
          <w:sz w:val="27"/>
          <w:szCs w:val="27"/>
        </w:rPr>
        <w:t xml:space="preserve">от </w:t>
      </w: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26.02.2024 №1/17-7; 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от 30.01.2025 №1/23-7; от 25.07.2025 №3/26-7»)</w:t>
      </w:r>
    </w:p>
    <w:p w:rsidR="00BD19CA" w:rsidRPr="00BD19CA" w:rsidRDefault="00BD19CA" w:rsidP="00BD1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19CA" w:rsidRPr="00BD19CA" w:rsidRDefault="00BD19CA" w:rsidP="00BD19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7"/>
          <w:szCs w:val="27"/>
          <w:u w:val="single"/>
          <w:lang w:eastAsia="ru-RU"/>
        </w:rPr>
      </w:pP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действующим законодательством Российской Федерации и Кабардино-Балкарской Республики Совет местного самоуправления Зольского муниципального района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КБР </w:t>
      </w:r>
      <w:r w:rsidRPr="00BD19CA">
        <w:rPr>
          <w:rFonts w:ascii="Times New Roman" w:eastAsia="Calibri" w:hAnsi="Times New Roman" w:cs="Times New Roman"/>
          <w:b/>
          <w:sz w:val="27"/>
          <w:szCs w:val="27"/>
          <w:u w:val="single"/>
        </w:rPr>
        <w:t>решил</w:t>
      </w:r>
      <w:r w:rsidRPr="00BD19CA">
        <w:rPr>
          <w:rFonts w:ascii="Times New Roman" w:eastAsia="Calibri" w:hAnsi="Times New Roman" w:cs="Times New Roman"/>
          <w:b/>
          <w:sz w:val="27"/>
          <w:szCs w:val="27"/>
          <w:u w:val="single"/>
          <w:lang w:eastAsia="ru-RU"/>
        </w:rPr>
        <w:t>:</w:t>
      </w:r>
    </w:p>
    <w:p w:rsidR="00BD19CA" w:rsidRPr="00BD19CA" w:rsidRDefault="00BD19CA" w:rsidP="00BD19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BD19CA" w:rsidRPr="00BD19CA" w:rsidRDefault="00BD19CA" w:rsidP="00BD19C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Принять прилагаемый проект решения Совета местного самоуправления Зольского муниципального района 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«О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, </w:t>
      </w:r>
      <w:r w:rsidRPr="00BD19C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принятый решением Совета местного самоуправления от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28 июля 2017 года №1/10-6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«О принятии Устава Зольского муниципального района Кабардино-Балкарской Республики»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(с изменениями, внесенными решениями Совета местного самоуправления Зольского муниципального района от 06.06.2018 №1/15-6; от 13.02.2019 №1/20-6;  от 24.07.2019 №1/23-6; от 19.02.2020 №1/27-6; от 30.07.2020 №1/29-6; от 25.12.2020 №1/31-6; от 11.06.2021 №3/35-6; от 16.02.2022 №1/4-7; от 28.12.2022 №1/10-7;</w:t>
      </w:r>
      <w:r w:rsidRPr="00BD19CA">
        <w:rPr>
          <w:rFonts w:ascii="Times New Roman" w:eastAsia="Calibri" w:hAnsi="Times New Roman" w:cs="Times New Roman"/>
          <w:i/>
          <w:sz w:val="27"/>
          <w:szCs w:val="27"/>
        </w:rPr>
        <w:t xml:space="preserve">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от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26.02.2024 №1/17-7; от 30.01.2025 №1/23-7; от 25.07.2025 №3/26-7)» (далее по тексту – проект Решения).</w:t>
      </w:r>
    </w:p>
    <w:p w:rsidR="00BD19CA" w:rsidRPr="00BD19CA" w:rsidRDefault="00BD19CA" w:rsidP="00BD19C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Назначить и провести публичные слушания по обсуждению проекта Решения 29 января 2026 года в 10:00 часов по адресу: КБР, Зольский район,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г.п.Залукокоаже, ул.Комсомольская, 89, актовый зал местной администрации Зольского муниципального района.</w:t>
      </w:r>
    </w:p>
    <w:p w:rsidR="00BD19CA" w:rsidRPr="00BD19CA" w:rsidRDefault="00BD19CA" w:rsidP="00BD19C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Создать и утвердить прилагаемый состав организационного комитета по подготовке и проведению публичных слушаний по обсуждению проекта Решения.</w:t>
      </w:r>
    </w:p>
    <w:p w:rsidR="00BD19CA" w:rsidRPr="00BD19CA" w:rsidRDefault="00BD19CA" w:rsidP="00BD19C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Подготовку и проведение публичных слушаний поручить организационному комитету по подготовке и проведению публичных слушаний по обсуждению проекта Решения.</w:t>
      </w:r>
    </w:p>
    <w:p w:rsidR="00BD19CA" w:rsidRPr="00BD19CA" w:rsidRDefault="00BD19CA" w:rsidP="00BD19C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Опубликовать проект Решения вместе с Порядком учета предложений по проекту решения Совета местного самоуправления Зольского муниципального района 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«О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, </w:t>
      </w:r>
      <w:r w:rsidRPr="00BD19C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принятый решением Совета местного самоуправления от           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28 июля 2017 года №1/10-6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«О принятии Устава Зольского муниципального района Кабардино-Балкарской Республики»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(с изменениями, внесенными решениями Совета местного самоуправления Зольского муниципального района от 06.06.2018 №1/15-6;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13.02.2019 №1/20-6; от 24.07.2019 №1/23-6; от 19.02.2020 №1/27-6;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30.07.2020 №1/29-6; от 25.12.2020 №1/31-6; от 11.06.2021 №3/35-6;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16.02.2022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№1/4-7; от 28.12.2022 №1/10-7;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от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26.02.2024 №1/17-7;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от 30.01.2025 №1/23-7; от 25.07.2025 №3/26-7)» (далее – Порядок учета предложений по проекту решения) (приложение №1) в газете «Зольские вести» в срок до 28 декабря 2025 года.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>6. Провести сессию Совета местного самоуправления Зольского муниципального района КБР 06 февраля 2026 года по вопросам: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>а) учета предложений граждан по проекту Решения, обсуждения результатов проведенных публичных слушаний по проекту Решения;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б) принятия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решения Совета местного самоуправления Зольского муниципального района 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«О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, </w:t>
      </w:r>
      <w:r w:rsidRPr="00BD19C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принятый решением Совета местного самоуправления от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28 июля 2017 года №1/10-6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«О принятии Устава Зольского муниципального района Кабардино-Балкарской Республики»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(с изменениями, внесенными решениями Совета местного самоуправления Зольского муниципального района от 06.06.2018 №1/15-6;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от 13.02.2019 №1/20-6; от 24.07.2019 №1/23-6; от 19.02.2020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№1/27-6;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30.07.2020 №1/29-6; от 25.12.2020 №1/31-6; от 11.06.2021 №3/35-6;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16.02.2022 №1/4-7; от 28.12.2022 №1/10-7;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от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26.02.2024 №1/17-7;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</w:t>
      </w: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>от 30.01.2025 №1/23-7; от 25.07.2025 №3/26-7)»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D19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Настоящее решение вступают в силу с момента его опубликования и подлежит опубликования 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>в газете «Зольские вести» с одновременным размещением на официальном сайте местной администрации Зольского муниципального района КБР (</w:t>
      </w:r>
      <w:r w:rsidRPr="00BD19CA">
        <w:rPr>
          <w:rFonts w:ascii="Times New Roman" w:eastAsia="Calibri" w:hAnsi="Times New Roman" w:cs="Times New Roman"/>
          <w:sz w:val="27"/>
          <w:szCs w:val="27"/>
          <w:lang w:val="en-US"/>
        </w:rPr>
        <w:t>https</w:t>
      </w:r>
      <w:r w:rsidRPr="00BD19CA">
        <w:rPr>
          <w:rFonts w:ascii="Times New Roman" w:eastAsia="Calibri" w:hAnsi="Times New Roman" w:cs="Times New Roman"/>
          <w:sz w:val="27"/>
          <w:szCs w:val="27"/>
        </w:rPr>
        <w:t>://zolskiy.kbr.ru</w:t>
      </w:r>
      <w:r w:rsidRPr="00BD19CA">
        <w:rPr>
          <w:rFonts w:ascii="Times New Roman" w:eastAsia="Calibri" w:hAnsi="Times New Roman" w:cs="Times New Roman"/>
          <w:sz w:val="27"/>
          <w:szCs w:val="27"/>
          <w:lang w:eastAsia="ru-RU"/>
        </w:rPr>
        <w:t>).</w:t>
      </w:r>
    </w:p>
    <w:p w:rsidR="00BD19CA" w:rsidRPr="00BD19CA" w:rsidRDefault="00BD19CA" w:rsidP="00BD1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19CA" w:rsidRPr="00BD19CA" w:rsidRDefault="00BD19CA" w:rsidP="00BD1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19CA" w:rsidRPr="00BD19CA" w:rsidRDefault="00BD19CA" w:rsidP="00BD1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97"/>
        <w:gridCol w:w="4357"/>
      </w:tblGrid>
      <w:tr w:rsidR="00BD19CA" w:rsidRPr="00BD19CA" w:rsidTr="00290539">
        <w:trPr>
          <w:jc w:val="center"/>
        </w:trPr>
        <w:tc>
          <w:tcPr>
            <w:tcW w:w="4997" w:type="dxa"/>
            <w:hideMark/>
          </w:tcPr>
          <w:p w:rsidR="00BD19CA" w:rsidRPr="00BD19CA" w:rsidRDefault="00BD19CA" w:rsidP="00BD1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BD19CA">
              <w:rPr>
                <w:rFonts w:ascii="Times New Roman" w:eastAsia="Calibri" w:hAnsi="Times New Roman" w:cs="Times New Roman"/>
                <w:sz w:val="27"/>
                <w:szCs w:val="27"/>
              </w:rPr>
              <w:t>Заместитель председателя</w:t>
            </w:r>
          </w:p>
          <w:p w:rsidR="00BD19CA" w:rsidRPr="00BD19CA" w:rsidRDefault="00BD19CA" w:rsidP="00BD1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BD19CA">
              <w:rPr>
                <w:rFonts w:ascii="Times New Roman" w:eastAsia="Calibri" w:hAnsi="Times New Roman" w:cs="Times New Roman"/>
                <w:sz w:val="27"/>
                <w:szCs w:val="27"/>
              </w:rPr>
              <w:t>Совета местного самоуправления</w:t>
            </w:r>
          </w:p>
          <w:p w:rsidR="00BD19CA" w:rsidRPr="00BD19CA" w:rsidRDefault="00BD19CA" w:rsidP="00BD19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BD1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Зольского муниципального района </w:t>
            </w:r>
          </w:p>
        </w:tc>
        <w:tc>
          <w:tcPr>
            <w:tcW w:w="4358" w:type="dxa"/>
          </w:tcPr>
          <w:p w:rsidR="00BD19CA" w:rsidRPr="00BD19CA" w:rsidRDefault="00BD19CA" w:rsidP="00BD19CA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  <w:p w:rsidR="00BD19CA" w:rsidRPr="00BD19CA" w:rsidRDefault="00BD19CA" w:rsidP="00BD19CA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  <w:p w:rsidR="00BD19CA" w:rsidRPr="00BD19CA" w:rsidRDefault="00BD19CA" w:rsidP="00BD19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BD19CA">
              <w:rPr>
                <w:rFonts w:ascii="Times New Roman" w:eastAsia="Calibri" w:hAnsi="Times New Roman" w:cs="Times New Roman"/>
                <w:sz w:val="27"/>
                <w:szCs w:val="27"/>
              </w:rPr>
              <w:t>М.С. Пшукова</w:t>
            </w:r>
          </w:p>
        </w:tc>
      </w:tr>
    </w:tbl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4"/>
          <w:szCs w:val="28"/>
          <w:u w:val="single"/>
          <w:lang w:eastAsia="ru-RU"/>
        </w:rPr>
      </w:pPr>
      <w:r w:rsidRPr="00BD19CA">
        <w:rPr>
          <w:rFonts w:ascii="Times New Roman" w:eastAsia="Calibri" w:hAnsi="Times New Roman" w:cs="Times New Roman"/>
          <w:sz w:val="24"/>
          <w:szCs w:val="28"/>
          <w:u w:val="single"/>
          <w:lang w:eastAsia="ru-RU"/>
        </w:rPr>
        <w:lastRenderedPageBreak/>
        <w:t>ПРОЕКТ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BD19CA" w:rsidRPr="00BD19CA" w:rsidRDefault="00BD19CA" w:rsidP="00BD19C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sz w:val="24"/>
          <w:szCs w:val="28"/>
          <w:lang w:eastAsia="ru-RU"/>
        </w:rPr>
        <w:t>ПРИНЯТ</w:t>
      </w:r>
    </w:p>
    <w:p w:rsidR="00BD19CA" w:rsidRPr="00BD19CA" w:rsidRDefault="00BD19CA" w:rsidP="00BD19C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sz w:val="24"/>
          <w:szCs w:val="28"/>
          <w:lang w:eastAsia="ru-RU"/>
        </w:rPr>
        <w:t>решением Совета местного самоуправления</w:t>
      </w:r>
    </w:p>
    <w:p w:rsidR="00BD19CA" w:rsidRPr="00BD19CA" w:rsidRDefault="00BD19CA" w:rsidP="00BD19C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sz w:val="24"/>
          <w:szCs w:val="28"/>
          <w:lang w:eastAsia="ru-RU"/>
        </w:rPr>
        <w:t>Зольского муниципального района КБР</w:t>
      </w:r>
    </w:p>
    <w:p w:rsidR="00BD19CA" w:rsidRPr="00BD19CA" w:rsidRDefault="00BD19CA" w:rsidP="00BD19C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sz w:val="24"/>
          <w:szCs w:val="28"/>
          <w:lang w:eastAsia="ru-RU"/>
        </w:rPr>
        <w:t>от 26 декабря 2025 года №1/28-7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BD19C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принятый решением Совета местного самоуправления от </w:t>
      </w:r>
      <w:r w:rsidRPr="00BD19CA">
        <w:rPr>
          <w:rFonts w:ascii="Times New Roman" w:eastAsia="Calibri" w:hAnsi="Times New Roman" w:cs="Times New Roman"/>
          <w:b/>
          <w:i/>
          <w:sz w:val="28"/>
          <w:szCs w:val="28"/>
        </w:rPr>
        <w:t>28 июля 2017 года №1/10-6</w:t>
      </w:r>
      <w:r w:rsidRPr="00BD19CA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«О принятии Устава Зольского муниципального района Кабардино-Балкарской Республики»</w:t>
      </w:r>
      <w:r w:rsidRPr="00BD19CA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(с изменениями, внесенными решениями Совета местного самоуправления Зольского муниципального района от 06.06.2018 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№1/15-6; от 13.02.2019 №1/20-6; от 24.07.2019 №1/23-6; от 19.02.2020 №1/27-6; от 30.07.2020 №1/29-6; от 25.12.2020 №1/31-6; от 11.06.2021 №3/35-6; от 16.02.2022 №1/4-7; от 28.12.2022 №1/10-7; </w:t>
      </w:r>
      <w:r w:rsidRPr="00BD19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26.02.2024 №1/17-7; от 30.01.2025 №1/23-7; от 25.07.2025 №3/26-7)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9CA" w:rsidRPr="00BD19CA" w:rsidRDefault="00BD19CA" w:rsidP="00BD19CA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от 20.03.2025 №33-ФЗ              </w:t>
      </w:r>
      <w:proofErr w:type="gramStart"/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   «</w:t>
      </w:r>
      <w:proofErr w:type="gramEnd"/>
      <w:r w:rsidRPr="00BD19CA">
        <w:rPr>
          <w:rFonts w:ascii="Times New Roman" w:eastAsia="Calibri" w:hAnsi="Times New Roman" w:cs="Times New Roman"/>
          <w:sz w:val="27"/>
          <w:szCs w:val="27"/>
        </w:rPr>
        <w:t xml:space="preserve">Об общих принципах организации местного самоуправления в единой системе публичной власти»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местного самоуправления Зольского муниципального района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КБР </w:t>
      </w:r>
      <w:r w:rsidRPr="00BD19CA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решил</w:t>
      </w:r>
      <w:r w:rsidRPr="00BD19CA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BD19CA" w:rsidRPr="00BD19CA" w:rsidRDefault="00BD19CA" w:rsidP="00BD19C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Устав Зольского муниципального района Кабардино-Балкарской Республики, принятый решением Совета местного самоуправления Зольского муниципального района от 28 июля 2017 года №1/10-6 «О принятии Устава Зольского муниципального района Кабардино-Балкарской Республики» (с изменениями, внесенными решениями Совета местного самоуправления Зольского муниципального района от 06.06.2018 №1/15-6; от 13.02.2019  №1/20-6; от 24.07.2019 №1/23-6; от 19.02.2020     №1/27-6; от 30.07.2020 №1/29-6; от 25.12.2020 №1/31-6; от 11.06.2021            №3/35-6; от 16.02.2022 №1/4-7; от 28.12.2022 №1/10-7;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26.02.2024             №1/17-7; от 30.01.2025 №1/23-7; от 25.07.2025 №3/26-7) следующие изменения: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9CA">
        <w:rPr>
          <w:rFonts w:ascii="Times New Roman" w:eastAsia="Calibri" w:hAnsi="Times New Roman" w:cs="Times New Roman"/>
          <w:sz w:val="28"/>
          <w:szCs w:val="28"/>
        </w:rPr>
        <w:t>1.1. часть 3 статьи 58 «Муниципальные правовые акты Зольского муниципального района» изложить в следующей редакции: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Зольский муниципальный район,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обнародованием муниципального правового акта понимаются:</w:t>
      </w:r>
    </w:p>
    <w:p w:rsidR="00BD19CA" w:rsidRPr="00BD19CA" w:rsidRDefault="00BD19CA" w:rsidP="00BD19CA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официальное опубликование муниципального правового акта;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размещение муниципального правового акта в местах, доступных для неограниченного круга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местах);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размещение муниципального правового акта на официальном сайте муниципального образования в информационно-телекоммуникационной сети «Интернет»;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иной предусмотренный настоящим Уставом способ обеспечения возможности ознакомления граждан с муниципальным правовым актом, в том числе соглашением, заключенным между органами местного самоуправления.»</w:t>
      </w:r>
      <w:r w:rsidRPr="00BD19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9CA">
        <w:rPr>
          <w:rFonts w:ascii="Times New Roman" w:eastAsia="Calibri" w:hAnsi="Times New Roman" w:cs="Times New Roman"/>
          <w:sz w:val="28"/>
          <w:szCs w:val="28"/>
        </w:rPr>
        <w:t>1.2. часть 4, 5, 6 статьи 65 «Опубликование и обнародование муниципальных правовых актов» изложить в следующей редакции:</w:t>
      </w:r>
    </w:p>
    <w:p w:rsidR="00BD19CA" w:rsidRPr="00BD19CA" w:rsidRDefault="00BD19CA" w:rsidP="00BD19CA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«4.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сетевом издании «Зольский муниципальный район Кабардино-Балкарской Республики»</w:t>
      </w:r>
      <w:r w:rsidRPr="00BD19CA">
        <w:rPr>
          <w:rFonts w:ascii="Calibri" w:eastAsia="Calibri" w:hAnsi="Calibri" w:cs="Times New Roman"/>
        </w:rPr>
        <w:t xml:space="preserve"> </w:t>
      </w:r>
      <w:r w:rsidRPr="00BD19CA">
        <w:rPr>
          <w:rFonts w:ascii="Times New Roman" w:eastAsia="Calibri" w:hAnsi="Times New Roman" w:cs="Times New Roman"/>
          <w:sz w:val="28"/>
        </w:rPr>
        <w:t>в информационно-телекоммуникационной сети «Интернет»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доменным адресом https://zolskiy-raion.ru, являющимся средством массовой информации, зарегистрированным 28 июля 2025 года Управлением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Кабардино-Балкарской Республики (регистрационный номер - Эл № ФС77-89878).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5. В соответствии с Федеральным законом от 09 февраля 2009 года          №8-ФЗ «Об обеспечении доступа к информации о деятельности государственных органов и органов местного самоуправления» основными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пунктами </w:t>
      </w:r>
      <w:r w:rsidRPr="00BD19CA">
        <w:rPr>
          <w:rFonts w:ascii="Times New Roman" w:eastAsia="Calibri" w:hAnsi="Times New Roman" w:cs="Times New Roman"/>
          <w:sz w:val="28"/>
          <w:szCs w:val="28"/>
        </w:rPr>
        <w:t>подключения к сетевому изданию в информационно-телекоммуникационной сети «Интернет» в местах, доступных для их использования неограниченным кругом лиц без использования ими дополнительных технических средств, являются помещения в зданиях органов местного самоуправления городского и сельских поселений Зольского муниципального района: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г.п.Залукокоаже, ул.Комсомольская, д.89, здание местной администрации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г.п.Залукокоаже, ул.Калмыкова, д.20, здание местной администрации г.п. Залукокоаже Зольского муниципального района; 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с.п.Белокаменское,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ул.Центральная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д.1, здание местной администрации с.п.Белокаменское Зольского муниципального района;</w:t>
      </w:r>
    </w:p>
    <w:p w:rsidR="00BD19CA" w:rsidRPr="003C3047" w:rsidRDefault="00BD19CA" w:rsidP="003C3047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с.п.Залукодес,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ул.Школьная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д.3, здание местной администрации</w:t>
      </w:r>
      <w:r w:rsidR="003C3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с.п. З</w:t>
      </w:r>
      <w:r w:rsidR="003C3047" w:rsidRPr="003C304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алукодес</w:t>
      </w:r>
      <w:r w:rsidRPr="003C3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Зольск</w:t>
      </w:r>
      <w:bookmarkStart w:id="0" w:name="_GoBack"/>
      <w:bookmarkEnd w:id="0"/>
      <w:r w:rsidRPr="003C3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с.п.Зольское, ул.Советская, д.94, здание местной администрации с.п.Зольское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с.п.Каменномостское,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д.68, здание местной администрации с.п. Каменномостское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с.п.Камлюково, ул.Калмыкова, д.73, здание местной администрации с.п.Камлюково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с.п.Кичмалка,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ул.Чкалова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д.69, здание местной администрации с.п.Кичмалка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с.п.Малка,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д.200, здание местной администрации с.п.Малка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с.п.Приречное,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ул.Буденного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д.5, здание местной администрации с.п.Приречное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с.п.Псынадаха,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д.110, здание местной администрации с.п.Псынадаха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с.п.Сармаково,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д.220, здание местной администрации с.п.Сармаково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с.п.Светловодское,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ул.Октябрьская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д.94А, здание местной администрации с.п.Светловодское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с.п.Совхозное,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ул.Подгорная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д.2, здание местной администрации с.п.Совхозное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с.п.Хабаз,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д119, здание местной администрации с.п.Хабаз Зольского муниципального района;</w:t>
      </w:r>
    </w:p>
    <w:p w:rsidR="00BD19CA" w:rsidRPr="00BD19CA" w:rsidRDefault="00BD19CA" w:rsidP="00BD19CA">
      <w:pPr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с.п.Шордаково,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д.105, здание местной администрации с.п.Шордаково Зольского муниципального района;</w:t>
      </w:r>
    </w:p>
    <w:p w:rsidR="00BD19CA" w:rsidRPr="00BD19CA" w:rsidRDefault="00BD19CA" w:rsidP="00BD19CA">
      <w:pPr>
        <w:tabs>
          <w:tab w:val="left" w:pos="567"/>
          <w:tab w:val="left" w:pos="1134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с.п.Этоко,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ул.Ногмова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д.72, здание местной администрации с.п.Этоко Зольского муниципального района</w:t>
      </w:r>
      <w:r w:rsidRPr="00BD19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19CA" w:rsidRPr="00BD19CA" w:rsidRDefault="00BD19CA" w:rsidP="00BD19CA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Дополнительными источниками обнародования муниципальных правовых актов, в том числе соглашений, заключенных между органами местного самоуправления, являются: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опубликование муниципального правового акта Зольского муниципального района в периодическом печатном издании газете «Зольские вести», являющейся средством массовой информации, зарегистрированным 04 июля 2012 года Управлением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Кабардино-Балкарской Республики (регистрационный номер - ПИ ЖГУ 07-00066);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на официальном портале Правительства Кабардино-Балкарской Республики в информационно-телекоммуникационной сети «Интернет» (</w:t>
      </w:r>
      <w:hyperlink r:id="rId6" w:history="1">
        <w:r w:rsidRPr="00BD19CA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https://zolskiy.kbr.ru</w:t>
        </w:r>
      </w:hyperlink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D19CA" w:rsidRPr="00BD19CA" w:rsidRDefault="00BD19CA" w:rsidP="00BD19C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на портале Министерства юстиции Российской Федерации «Нормативные правовые акты в Российской Федерации» - http://pravo-minjust.ru, http://право-минюст.рф (Эл № ФС77-72471 от 05.03.2018).».</w:t>
      </w:r>
    </w:p>
    <w:p w:rsidR="00BD19CA" w:rsidRPr="00BD19CA" w:rsidRDefault="00BD19CA" w:rsidP="00BD19CA">
      <w:pPr>
        <w:tabs>
          <w:tab w:val="left" w:pos="993"/>
        </w:tabs>
        <w:autoSpaceDN w:val="0"/>
        <w:spacing w:after="0" w:line="240" w:lineRule="auto"/>
        <w:ind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2. В порядке, установленном Федеральным законом от 21 июля 2005 года № 97-ФЗ «О государственной регистрации уставов муниципальных образований», предоставить решение Совета местного самоуправления Зольского муниципального района «О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8"/>
          <w:szCs w:val="28"/>
        </w:rPr>
        <w:t>, принятый решением Совета местного самоуправления Зольского муниципального района от 28 июля 2017 года №1/10-6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«О принятии Устава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»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изменениями, внесенными решениями Совета местного самоуправления Зольского муниципального района от 06.06.2018 №1/15-6; от 13.02.2019  №1/20-6; от 24.07.2019 №1/23-6; от 19.02.2020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№1/27-6; от 30.07.2020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№1/29-6; от 25.12.2020 №1/31-6; от 11.06.2021  №3/35-6; от 16.02.2022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№1/4-7; от 28.12.2022 №1/10-7;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26.02.2024       №1/17-7; от 30.01.2025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№1/23-7; от 25.07.2025 №3/26-7)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 на государственную регистрацию в Управление Министерства юстиции Российской Федерации по Кабардино-Балкарской Республике в течение 15 дней.</w:t>
      </w:r>
    </w:p>
    <w:p w:rsidR="00BD19CA" w:rsidRPr="00BD19CA" w:rsidRDefault="00BD19CA" w:rsidP="00BD19CA">
      <w:pPr>
        <w:tabs>
          <w:tab w:val="left" w:pos="709"/>
        </w:tabs>
        <w:autoSpaceDN w:val="0"/>
        <w:spacing w:after="0" w:line="240" w:lineRule="auto"/>
        <w:ind w:right="-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3. Главе Зольского муниципального района опубликовать муниципальный правовой акт «О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, принятый решением Совета местного самоуправления Зольского муниципального района от 28 июля 2017 года №1/10-6 «О принятии Устава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»                    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изменениями, внесенными решениями Совета местного самоуправления Зольского муниципального района от 06.06.2018 №1/15-6; от 13.02.2019    №1/20-6; от 24.07.2019 №1/23-6; от 19.02.2020 №1/27-6; от 30.07.2020             №1/29-6; от 25.12.2020 №1/31-6; от 11.06.2021 №3/35-6; от 16.02.2022              №1/4-7; от 28.12.2022 №1/10-7;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26.02.2024 №1/17-7; от 30.01.2025         №1/23-7; от 25.07.2025 №3/26-7)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 после государственной регистрации в течение 7 дней и направить в Управление Министерства юстиции Российской Федерации по Кабардино-Балкарской Республике сведения об источнике и о дате официального опубликования муниципального правового акта о внесении изменений и дополнений в Устав Зольского муниципального района Кабардино-Балкарской Республики для включения указанных сведений в государственный реестр уставов муниципальных образований Кабардино-Балкарской Республики в 10-дневный срок.</w:t>
      </w:r>
    </w:p>
    <w:p w:rsidR="00BD19CA" w:rsidRPr="00BD19CA" w:rsidRDefault="00BD19CA" w:rsidP="00BD19CA">
      <w:pPr>
        <w:tabs>
          <w:tab w:val="left" w:pos="1134"/>
        </w:tabs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4. Настоящее решение вступает в силу после государственной регистрации и опубликования в газете «Зольские вести» 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>с одновременным размещением на официальном сайте местной администрации Зольского муниципального района КБР (</w:t>
      </w:r>
      <w:r w:rsidRPr="00BD19CA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Pr="00BD19CA">
        <w:rPr>
          <w:rFonts w:ascii="Times New Roman" w:eastAsia="Calibri" w:hAnsi="Times New Roman" w:cs="Times New Roman"/>
          <w:sz w:val="28"/>
          <w:szCs w:val="28"/>
        </w:rPr>
        <w:t>://zolskiy.kbr.ru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BD19CA" w:rsidRPr="00BD19CA" w:rsidRDefault="00BD19CA" w:rsidP="00BD19CA">
      <w:pPr>
        <w:tabs>
          <w:tab w:val="left" w:pos="1134"/>
        </w:tabs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D19CA" w:rsidRPr="00BD19CA" w:rsidRDefault="00BD19CA" w:rsidP="00BD19CA">
      <w:pPr>
        <w:tabs>
          <w:tab w:val="left" w:pos="1134"/>
        </w:tabs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D19CA" w:rsidRPr="00BD19CA" w:rsidRDefault="00BD19CA" w:rsidP="00BD19CA">
      <w:pPr>
        <w:tabs>
          <w:tab w:val="left" w:pos="1134"/>
        </w:tabs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97"/>
        <w:gridCol w:w="4357"/>
      </w:tblGrid>
      <w:tr w:rsidR="00BD19CA" w:rsidRPr="00BD19CA" w:rsidTr="00290539">
        <w:trPr>
          <w:jc w:val="center"/>
        </w:trPr>
        <w:tc>
          <w:tcPr>
            <w:tcW w:w="4997" w:type="dxa"/>
            <w:hideMark/>
          </w:tcPr>
          <w:p w:rsidR="00BD19CA" w:rsidRPr="00BD19CA" w:rsidRDefault="00BD19CA" w:rsidP="00BD19CA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BD19CA">
              <w:rPr>
                <w:rFonts w:ascii="Times New Roman" w:eastAsia="Calibri" w:hAnsi="Times New Roman" w:cs="Times New Roman"/>
                <w:sz w:val="28"/>
                <w:szCs w:val="26"/>
              </w:rPr>
              <w:t>Заместитель председателя</w:t>
            </w:r>
          </w:p>
          <w:p w:rsidR="00BD19CA" w:rsidRPr="00BD19CA" w:rsidRDefault="00BD19CA" w:rsidP="00BD19CA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BD19CA">
              <w:rPr>
                <w:rFonts w:ascii="Times New Roman" w:eastAsia="Calibri" w:hAnsi="Times New Roman" w:cs="Times New Roman"/>
                <w:sz w:val="28"/>
                <w:szCs w:val="26"/>
              </w:rPr>
              <w:t>Совета местного самоуправления</w:t>
            </w:r>
          </w:p>
          <w:p w:rsidR="00BD19CA" w:rsidRPr="00BD19CA" w:rsidRDefault="00BD19CA" w:rsidP="00BD19CA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BD19CA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Зольского муниципального района </w:t>
            </w:r>
          </w:p>
        </w:tc>
        <w:tc>
          <w:tcPr>
            <w:tcW w:w="4358" w:type="dxa"/>
          </w:tcPr>
          <w:p w:rsidR="00BD19CA" w:rsidRPr="00BD19CA" w:rsidRDefault="00BD19CA" w:rsidP="00BD19CA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BD19CA" w:rsidRPr="00BD19CA" w:rsidRDefault="00BD19CA" w:rsidP="00BD19CA">
            <w:pPr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BD19CA" w:rsidRPr="00BD19CA" w:rsidRDefault="00BD19CA" w:rsidP="00BD19CA">
            <w:pPr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BD19CA">
              <w:rPr>
                <w:rFonts w:ascii="Times New Roman" w:eastAsia="Calibri" w:hAnsi="Times New Roman" w:cs="Times New Roman"/>
                <w:sz w:val="28"/>
                <w:szCs w:val="26"/>
              </w:rPr>
              <w:t>М.С. Пшукова</w:t>
            </w:r>
          </w:p>
        </w:tc>
      </w:tr>
    </w:tbl>
    <w:p w:rsidR="00BD19CA" w:rsidRPr="00BD19CA" w:rsidRDefault="00BD19CA" w:rsidP="00BD19C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BD19CA" w:rsidRPr="00BD19CA" w:rsidRDefault="00BD19CA" w:rsidP="00BD19C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местного самоуправления</w:t>
      </w: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Зольского муниципального района КБР</w:t>
      </w:r>
    </w:p>
    <w:p w:rsidR="00BD19CA" w:rsidRPr="00BD19CA" w:rsidRDefault="00BD19CA" w:rsidP="00BD19CA">
      <w:pPr>
        <w:tabs>
          <w:tab w:val="left" w:pos="6096"/>
        </w:tabs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26.12.2025 №1/28-7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организационного комитета по подготовке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проведению публичных слушаний по обсуждению проекта решения </w:t>
      </w:r>
      <w:r w:rsidRPr="00BD19CA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b/>
          <w:sz w:val="28"/>
          <w:szCs w:val="28"/>
        </w:rPr>
        <w:t xml:space="preserve">, принятый решением Совета местного самоуправления Зольского муниципального района от 28 июля 2017 года №1/10-6 «О принятии Устава Зольского муниципального района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 изменениями, внесенными решениями Совета местного самоуправления Зольского муниципального района от 06.06.2018 №1/15-6; от 13.02.2019 №1/20-6; от 24.07.2019 №1/23-6; от 19.02.2020 №1/27-6; от 30.07.2020 №1/29-6; от 25.12.2020 №1/31-6; от 11.06.2021 №3/35-6; от 16.02.2022  №1/4-7; от 28.12.2022 №1/10-7; </w:t>
      </w:r>
      <w:r w:rsidRPr="00BD19CA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26.02.2024 №1/17-7; от 30.01.2025  №1/23-7; от 25.07.2025 №3/26-7)</w:t>
      </w: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2263"/>
        <w:gridCol w:w="6951"/>
      </w:tblGrid>
      <w:tr w:rsidR="00BD19CA" w:rsidRPr="00BD19CA" w:rsidTr="00290539">
        <w:tc>
          <w:tcPr>
            <w:tcW w:w="9214" w:type="dxa"/>
            <w:gridSpan w:val="2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оргкомитета:</w:t>
            </w:r>
          </w:p>
        </w:tc>
      </w:tr>
      <w:tr w:rsidR="00BD19CA" w:rsidRPr="00BD19CA" w:rsidTr="00290539">
        <w:tc>
          <w:tcPr>
            <w:tcW w:w="2263" w:type="dxa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Пшукова М.С.</w:t>
            </w:r>
          </w:p>
        </w:tc>
        <w:tc>
          <w:tcPr>
            <w:tcW w:w="6951" w:type="dxa"/>
            <w:hideMark/>
          </w:tcPr>
          <w:p w:rsidR="00BD19CA" w:rsidRPr="00BD19CA" w:rsidRDefault="00BD19CA" w:rsidP="00BD19CA">
            <w:pPr>
              <w:spacing w:after="0" w:line="240" w:lineRule="auto"/>
              <w:ind w:right="-10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заместитель главы Зольского муниципального района КБР – заместитель председателя Совета местного самоуправления </w:t>
            </w: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Зольского муниципального района КБР</w:t>
            </w:r>
          </w:p>
          <w:p w:rsidR="00BD19CA" w:rsidRPr="00BD19CA" w:rsidRDefault="00BD19CA" w:rsidP="00BD19C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8"/>
                <w:lang w:eastAsia="ru-RU"/>
              </w:rPr>
            </w:pPr>
          </w:p>
          <w:p w:rsidR="00BD19CA" w:rsidRPr="00BD19CA" w:rsidRDefault="00BD19CA" w:rsidP="00BD19C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D19CA" w:rsidRPr="00BD19CA" w:rsidTr="00290539">
        <w:tc>
          <w:tcPr>
            <w:tcW w:w="9214" w:type="dxa"/>
            <w:gridSpan w:val="2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Секретарь оргкомитета: </w:t>
            </w:r>
          </w:p>
        </w:tc>
      </w:tr>
      <w:tr w:rsidR="00BD19CA" w:rsidRPr="00BD19CA" w:rsidTr="00290539">
        <w:tc>
          <w:tcPr>
            <w:tcW w:w="2263" w:type="dxa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Жирикова М.М.</w:t>
            </w:r>
          </w:p>
        </w:tc>
        <w:tc>
          <w:tcPr>
            <w:tcW w:w="6951" w:type="dxa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специалист Совета местного самоуправления Зольского муниципального района КБР</w:t>
            </w:r>
          </w:p>
        </w:tc>
      </w:tr>
      <w:tr w:rsidR="00BD19CA" w:rsidRPr="00BD19CA" w:rsidTr="00290539">
        <w:tc>
          <w:tcPr>
            <w:tcW w:w="9214" w:type="dxa"/>
            <w:gridSpan w:val="2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Члены оргкомитета:                     </w:t>
            </w:r>
          </w:p>
        </w:tc>
      </w:tr>
      <w:tr w:rsidR="00BD19CA" w:rsidRPr="00BD19CA" w:rsidTr="00290539">
        <w:tc>
          <w:tcPr>
            <w:tcW w:w="2263" w:type="dxa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Дзамихов Х.М.</w:t>
            </w:r>
          </w:p>
        </w:tc>
        <w:tc>
          <w:tcPr>
            <w:tcW w:w="6951" w:type="dxa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депутат Совета местного самоуправления Зольского муниципального района КБР, глава с.п.Совхозное;</w:t>
            </w:r>
          </w:p>
        </w:tc>
      </w:tr>
      <w:tr w:rsidR="00BD19CA" w:rsidRPr="00BD19CA" w:rsidTr="00290539">
        <w:tc>
          <w:tcPr>
            <w:tcW w:w="2263" w:type="dxa"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Хоконов М.А.</w:t>
            </w:r>
          </w:p>
        </w:tc>
        <w:tc>
          <w:tcPr>
            <w:tcW w:w="6951" w:type="dxa"/>
          </w:tcPr>
          <w:p w:rsidR="00BD19CA" w:rsidRPr="00BD19CA" w:rsidRDefault="00BD19CA" w:rsidP="0010578B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депутат Совета местного самоуправления Зольского муниципального района КБР, глава с.п.</w:t>
            </w:r>
            <w:r w:rsidR="00105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Зольское</w:t>
            </w: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D19CA" w:rsidRPr="00BD19CA" w:rsidTr="00290539">
        <w:tc>
          <w:tcPr>
            <w:tcW w:w="2263" w:type="dxa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Камбиев Л.Г.</w:t>
            </w:r>
          </w:p>
        </w:tc>
        <w:tc>
          <w:tcPr>
            <w:tcW w:w="6951" w:type="dxa"/>
            <w:hideMark/>
          </w:tcPr>
          <w:p w:rsidR="00BD19CA" w:rsidRPr="00BD19CA" w:rsidRDefault="00BD19CA" w:rsidP="00BD19C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правовой и кадровой работы местной администрации Зольского муниципального района КБР</w:t>
            </w:r>
          </w:p>
        </w:tc>
      </w:tr>
    </w:tbl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CA" w:rsidRPr="00BD19CA" w:rsidRDefault="00BD19CA" w:rsidP="00BD19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CA" w:rsidRPr="00BD19CA" w:rsidRDefault="00BD19CA" w:rsidP="00BD19CA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Default="00BD19CA" w:rsidP="00BD19C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BD19CA" w:rsidRPr="00BD19CA" w:rsidRDefault="00BD19CA" w:rsidP="00BD19C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местного самоуправления </w:t>
      </w:r>
    </w:p>
    <w:p w:rsidR="00BD19CA" w:rsidRPr="00BD19CA" w:rsidRDefault="00BD19CA" w:rsidP="00BD19C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Зольского муниципального района КБР</w:t>
      </w:r>
    </w:p>
    <w:p w:rsidR="00BD19CA" w:rsidRPr="00BD19CA" w:rsidRDefault="00BD19CA" w:rsidP="00BD19C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9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26.12.2025 №1/28-7</w:t>
      </w:r>
    </w:p>
    <w:p w:rsidR="00BD19CA" w:rsidRPr="00BD19CA" w:rsidRDefault="00BD19CA" w:rsidP="00BD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CA" w:rsidRPr="00BD19CA" w:rsidRDefault="00BD19CA" w:rsidP="00BD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Порядок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предложений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проекту решения Совета местного самоуправления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Зольского муниципального района </w:t>
      </w:r>
      <w:r w:rsidRPr="00BD19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 внесении изменений и дополнений в Устав Зольского муниципального района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</w:t>
      </w:r>
      <w:r w:rsidRPr="00BD19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принятый решением Совета местного самоуправления от </w:t>
      </w:r>
      <w:r w:rsidRPr="00BD19CA">
        <w:rPr>
          <w:rFonts w:ascii="Times New Roman" w:eastAsia="Calibri" w:hAnsi="Times New Roman" w:cs="Times New Roman"/>
          <w:b/>
          <w:sz w:val="28"/>
          <w:szCs w:val="28"/>
        </w:rPr>
        <w:t xml:space="preserve">28 июля 2017 года №1/10-6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принятии Устава Зольского муниципального района Кабардино-Балкарской Республики»</w:t>
      </w:r>
      <w:r w:rsidRPr="00BD19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 изменениями, внесенными решениями Совета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местного самоуправления Зольского муниципального района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06.06.2018 №1/15-6; от 13.02.2019 №1/20-6; от 24.07.2019 №1/23-6;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19.02.2020 №1/27-6; от 30.07.2020 №1/29-6; от 25.12.2020 №1/31-6;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11.06.2021 №3/35-6; от 16.02.2022 №1/4-7; от 28.12.2022 №1/10-7; 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26.02.2024 №1/17-7; от 30.01.2025 №1/23-7; от 25.07.2025 №3/26-7)</w:t>
      </w:r>
    </w:p>
    <w:p w:rsidR="00BD19CA" w:rsidRPr="00BD19CA" w:rsidRDefault="00BD19CA" w:rsidP="00BD1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направлен на реализацию прав граждан, проживающих на территории Зольского муниципального района, на осуществление местного самоуправления путём участия в обсуждении проекта решения Совета местного самоуправления Зольского муниципального района 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BD19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принятый решением Совета местного самоуправления от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28 июля 2017 года №1/10-6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принятии Устава Зольского муниципального района Кабардино-Балкарской Республики»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изменениями, внесенными решениями Совета местного самоуправления Зольского муниципального района от 06.06.2018 №1/15-6; от 13.02.2019 №1/20-6; от 24.07.2019 №1/23-6; от 19.02.2020          №1/27-6; от 30.07.2020 №1/29-6; от 25.12.2020 №1/31-6; от 11.06.2021           №3/35-6; от 16.02.2022 №1/4-7; от 28.12.2022 №1/10-7;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26.02.2024           №1/17-7; от 30.01.2025 №1/23-7; от 25.07.2025 №3/26-7)» (далее – проект Решения).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Обсуждение проекта Решения осуществляется посредством участия в публичных слушаниях, а также направления предложений по проекту Решения.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Проект Решения не позднее, чем за 30 дней до дня рассмотрения вопроса п</w:t>
      </w:r>
      <w:r w:rsidR="00E72CF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Решения на публичных слу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шаниях подлежит официальному опубликованию (обнародованию) для обсуждения населением и представления по нему предложений. 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подлежит опубликованию (обнародованию) одновременно с проектом Решения.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Предложения граждан по проекту Решения принимаются в письменной форме по адресу: КБР, Зольский район, г.п.Залукокоаже,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ул.Комсомольская, 89, 3 этаж, </w:t>
      </w:r>
      <w:proofErr w:type="spellStart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. 4 в течение 30 дней со дня опубликования (обнародования) проекта Решения.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Одновременно с внесением предложений граждане должны представить следующие сведения: фамилия, имя, отчество, адрес места жительства, место работы (учебы).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Для обсуждения проекта Решения проводятся публичные слушания. Публичные слушания проводятся в порядке, установленном 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Положением о порядке организации и проведения публичных слушаний в Зольском муниципальном районе.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Поступившие от населения замечания и предложения по проекту Решения, носят рекомендательный характер.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8. Указанные замечания и предложения рассматриваются на сессии Совета местного самоуправления Зольского муниципального района.</w:t>
      </w:r>
    </w:p>
    <w:p w:rsidR="00BD19CA" w:rsidRPr="00BD19CA" w:rsidRDefault="00BD19CA" w:rsidP="00BD1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После завершения рассмотрения предложений граждан Совет местного самоуправления Зольского муниципального района принимает решение «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и дополнений в Устав Зольского муниципального района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BD19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принятый решением Совета местного самоуправления от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28 июля 2017 года №1/10-6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принятии Устава Зольского муниципального района Кабардино-Балкарской Республики»</w:t>
      </w:r>
      <w:r w:rsidRPr="00BD19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изменениями, внесенными решениями Совета местного самоуправления Зольского муниципального района от 06.06.2018 №1/15-6; от 13.02.2019 №1/20-6; от 24.07.2019 №1/23-6; от 19.02.2020          №1/27-6; от 30.07.2020 №1/29-6; от 25.12.2020 №1/31-6; от 11.06.2021           №3/35-6; от 16.02.2022 №1/4-7; от 28.12.2022 №1/10-7; </w:t>
      </w:r>
      <w:r w:rsidRPr="00BD19C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D19CA"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26.02.2024           №1/17-7; от 30.01.2025 №1/23-7; от 25.07.2025 №3/26-7)».</w:t>
      </w:r>
    </w:p>
    <w:p w:rsidR="00BD19CA" w:rsidRPr="00BD19CA" w:rsidRDefault="00BD19CA" w:rsidP="00BD19CA">
      <w:pPr>
        <w:rPr>
          <w:rFonts w:ascii="Calibri" w:eastAsia="Calibri" w:hAnsi="Calibri" w:cs="Times New Roman"/>
        </w:rPr>
      </w:pPr>
    </w:p>
    <w:p w:rsidR="00B63EA8" w:rsidRDefault="00B63EA8"/>
    <w:sectPr w:rsidR="00B63EA8" w:rsidSect="00BD19CA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23A53"/>
    <w:multiLevelType w:val="hybridMultilevel"/>
    <w:tmpl w:val="CC8A494E"/>
    <w:lvl w:ilvl="0" w:tplc="A0C41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267611"/>
    <w:multiLevelType w:val="hybridMultilevel"/>
    <w:tmpl w:val="4DBA47D8"/>
    <w:lvl w:ilvl="0" w:tplc="2B0E3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B02AEA"/>
    <w:multiLevelType w:val="hybridMultilevel"/>
    <w:tmpl w:val="81FE713C"/>
    <w:lvl w:ilvl="0" w:tplc="7332C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CA"/>
    <w:rsid w:val="0010578B"/>
    <w:rsid w:val="003C3047"/>
    <w:rsid w:val="00B63EA8"/>
    <w:rsid w:val="00BD19CA"/>
    <w:rsid w:val="00E7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A639E"/>
  <w15:chartTrackingRefBased/>
  <w15:docId w15:val="{2ED41433-FF60-48AF-935C-A2DADE79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lskiy.kb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3050</Words>
  <Characters>17387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Intel_i5</dc:creator>
  <cp:keywords/>
  <dc:description/>
  <cp:lastModifiedBy>Intel_i5</cp:lastModifiedBy>
  <cp:revision>5</cp:revision>
  <cp:lastPrinted>2026-03-24T14:17:00Z</cp:lastPrinted>
  <dcterms:created xsi:type="dcterms:W3CDTF">2025-12-29T09:17:00Z</dcterms:created>
  <dcterms:modified xsi:type="dcterms:W3CDTF">2026-03-24T14:19:00Z</dcterms:modified>
</cp:coreProperties>
</file>